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CE" w:rsidRDefault="00B224CE" w:rsidP="00B224CE">
      <w:r>
        <w:t xml:space="preserve">РЕГИСТРАЦИОННАЯ КАРТА УЧАСТНИКА </w:t>
      </w:r>
    </w:p>
    <w:p w:rsidR="00B224CE" w:rsidRDefault="00B224CE" w:rsidP="00B224CE">
      <w:r>
        <w:t xml:space="preserve">конкурса «Здоровое питание детям» </w:t>
      </w:r>
    </w:p>
    <w:p w:rsidR="00B224CE" w:rsidRDefault="00B224CE" w:rsidP="00B224CE">
      <w:r>
        <w:t>Информация об участнике:</w:t>
      </w:r>
    </w:p>
    <w:p w:rsidR="00B224CE" w:rsidRDefault="00B224CE" w:rsidP="00B224CE">
      <w:r>
        <w:t xml:space="preserve"> ФИО участника: Юнусов Артем Игоревич</w:t>
      </w:r>
    </w:p>
    <w:p w:rsidR="00B224CE" w:rsidRDefault="00B224CE" w:rsidP="00B224CE">
      <w:r>
        <w:t xml:space="preserve">Название образовательной организации, класс: МБОУ «Гимназия №125» </w:t>
      </w:r>
      <w:proofErr w:type="spellStart"/>
      <w:r>
        <w:t>Совесткого</w:t>
      </w:r>
      <w:proofErr w:type="spellEnd"/>
      <w:r>
        <w:t xml:space="preserve"> р-на г. Казань. </w:t>
      </w:r>
    </w:p>
    <w:p w:rsidR="00B224CE" w:rsidRDefault="00B224CE" w:rsidP="00B224CE">
      <w:r>
        <w:t xml:space="preserve">ФИО учителя/научного руководителя: Карпова Александра Олеговна, Чегодаева Людмила Владимировна </w:t>
      </w:r>
    </w:p>
    <w:p w:rsidR="00B224CE" w:rsidRDefault="00B224CE" w:rsidP="00B224CE">
      <w:r>
        <w:t>Номинация: Сценарий мультфильма</w:t>
      </w:r>
    </w:p>
    <w:p w:rsidR="00B224CE" w:rsidRDefault="00B224CE" w:rsidP="00B224CE">
      <w:r>
        <w:t>Название конкурсной работы: «Овощи против чипсов»</w:t>
      </w:r>
    </w:p>
    <w:p w:rsidR="00B224CE" w:rsidRDefault="00B224CE" w:rsidP="00B224CE">
      <w:r>
        <w:t xml:space="preserve">С условиями конкурса </w:t>
      </w:r>
      <w:proofErr w:type="gramStart"/>
      <w:r>
        <w:t>ознакомлен</w:t>
      </w:r>
      <w:proofErr w:type="gramEnd"/>
      <w:r>
        <w:t xml:space="preserve"> и согласен.</w:t>
      </w:r>
    </w:p>
    <w:p w:rsidR="00B224CE" w:rsidRDefault="00B224CE">
      <w:r>
        <w:br w:type="page"/>
      </w:r>
    </w:p>
    <w:p w:rsidR="00E85E36" w:rsidRDefault="00AD44C4">
      <w:r w:rsidRPr="00897B17">
        <w:rPr>
          <w:color w:val="FF0000"/>
        </w:rPr>
        <w:lastRenderedPageBreak/>
        <w:t>Сцена первая.</w:t>
      </w:r>
      <w:r>
        <w:t xml:space="preserve"> Ученик 7 класса выходит из школы, заходит в магазин. Там он покупает чипсы и газировку. Приходит домой, садится на диван, включает сериал и начинает хрустеть чипсами. У Саши начинает кружиться голова, но он продолжает </w:t>
      </w:r>
    </w:p>
    <w:p w:rsidR="00AD44C4" w:rsidRDefault="00AD44C4">
      <w:r w:rsidRPr="00897B17">
        <w:rPr>
          <w:color w:val="FF0000"/>
        </w:rPr>
        <w:t>Сцена вторая.</w:t>
      </w:r>
      <w:r>
        <w:t xml:space="preserve"> У Саши темнеет в глазах и все продукты</w:t>
      </w:r>
      <w:r w:rsidR="00027AFB">
        <w:t xml:space="preserve"> в его комнате начинают оживать. Чипсы становятся большими и начинают с ним разговаривать:</w:t>
      </w:r>
    </w:p>
    <w:p w:rsidR="00027AFB" w:rsidRDefault="00027AFB">
      <w:r>
        <w:t xml:space="preserve"> - Съешь меня, мы вкусные.</w:t>
      </w:r>
    </w:p>
    <w:p w:rsidR="00027AFB" w:rsidRDefault="00027AFB">
      <w:r>
        <w:t>- Мы очень аппетитно хрустим, съешь хотя бы одну.</w:t>
      </w:r>
    </w:p>
    <w:p w:rsidR="00027AFB" w:rsidRDefault="00027AFB">
      <w:r>
        <w:t>- Я со вкусом сыра, твой любимый вкус.</w:t>
      </w:r>
    </w:p>
    <w:p w:rsidR="00027AFB" w:rsidRDefault="00027AFB">
      <w:r>
        <w:t xml:space="preserve">Саша начинает отмахиваться руками, но со спины к нему подошла газировка: </w:t>
      </w:r>
    </w:p>
    <w:p w:rsidR="00027AFB" w:rsidRDefault="00027AFB">
      <w:r>
        <w:t xml:space="preserve"> - Выпей меня, я сладкая.  Посмотри, как много во мне пузырьков.</w:t>
      </w:r>
    </w:p>
    <w:p w:rsidR="00027AFB" w:rsidRDefault="00027AFB">
      <w:r>
        <w:t xml:space="preserve">Саша хватается за голову, но не может ничего сделать. </w:t>
      </w:r>
    </w:p>
    <w:p w:rsidR="00027AFB" w:rsidRDefault="00027AFB">
      <w:r>
        <w:t xml:space="preserve">В комнату врывается армия овощей и фруктов. Яблоко скачет впереди всех на коне из моркови. В руках у него щит и сабля. За </w:t>
      </w:r>
      <w:r w:rsidR="00407714">
        <w:t xml:space="preserve">ним в форме офицера с мечами маршем заходят огурец и помидора. Капуста толкает перед собой пушку, заряжающуюся вишневыми косточками. Замыкали строй апельсины и мандарины, дружно шагая в ногу. </w:t>
      </w:r>
      <w:r>
        <w:t xml:space="preserve"> Начинается битва. </w:t>
      </w:r>
      <w:r w:rsidR="00407714">
        <w:t xml:space="preserve"> Яблоко разрезает чипсы на мелкие части, и они уползают обратно в пачку. Капуста заряжает пушку и несколькими ударами пробивает газировку. Раненых уносят с поля боя. В комнате остаются только овощи и фрукты, которые ликуют и празднуют победу.</w:t>
      </w:r>
    </w:p>
    <w:p w:rsidR="00407714" w:rsidRPr="006430FE" w:rsidRDefault="00407714">
      <w:pPr>
        <w:rPr>
          <w:color w:val="FF0000"/>
        </w:rPr>
      </w:pPr>
      <w:r w:rsidRPr="006430FE">
        <w:rPr>
          <w:color w:val="FF0000"/>
        </w:rPr>
        <w:t xml:space="preserve">Сцена </w:t>
      </w:r>
      <w:r w:rsidR="006430FE" w:rsidRPr="006430FE">
        <w:rPr>
          <w:color w:val="FF0000"/>
        </w:rPr>
        <w:t>третья</w:t>
      </w:r>
      <w:r w:rsidRPr="006430FE">
        <w:rPr>
          <w:color w:val="FF0000"/>
        </w:rPr>
        <w:t>.</w:t>
      </w:r>
    </w:p>
    <w:p w:rsidR="00407714" w:rsidRDefault="00407714">
      <w:r>
        <w:t xml:space="preserve">Саша открывает </w:t>
      </w:r>
      <w:r w:rsidR="00B224CE">
        <w:t>глаза, и видит перед собой лежащ</w:t>
      </w:r>
      <w:r>
        <w:t xml:space="preserve">ую на полу пачку чипсов и упавшую газировку. Он берет их и относит в </w:t>
      </w:r>
      <w:proofErr w:type="spellStart"/>
      <w:r>
        <w:t>мусорку</w:t>
      </w:r>
      <w:proofErr w:type="spellEnd"/>
      <w:r>
        <w:t xml:space="preserve">. </w:t>
      </w:r>
      <w:bookmarkStart w:id="0" w:name="_GoBack"/>
      <w:bookmarkEnd w:id="0"/>
    </w:p>
    <w:sectPr w:rsidR="00407714" w:rsidSect="0027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D44C4"/>
    <w:rsid w:val="00027AFB"/>
    <w:rsid w:val="002733A1"/>
    <w:rsid w:val="00407714"/>
    <w:rsid w:val="006430FE"/>
    <w:rsid w:val="00897B17"/>
    <w:rsid w:val="008F42FD"/>
    <w:rsid w:val="00AD44C4"/>
    <w:rsid w:val="00B224CE"/>
    <w:rsid w:val="00E85E36"/>
    <w:rsid w:val="00F2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3</cp:revision>
  <dcterms:created xsi:type="dcterms:W3CDTF">2021-11-22T06:22:00Z</dcterms:created>
  <dcterms:modified xsi:type="dcterms:W3CDTF">2021-11-22T06:23:00Z</dcterms:modified>
</cp:coreProperties>
</file>